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DF49EA" w:rsidRPr="00DF49EA">
        <w:rPr>
          <w:color w:val="000000"/>
          <w:lang w:eastAsia="en-US"/>
        </w:rPr>
        <w:t xml:space="preserve">Выполнение работ по капитальному ремонту внутридомовых инженерных систем холодного водоснабжения, систем горячего водоснабжения, систем электроснабжения, систем отопления многоквартирного дома № 20 по </w:t>
      </w:r>
      <w:proofErr w:type="spellStart"/>
      <w:r w:rsidR="00DF49EA" w:rsidRPr="00DF49EA">
        <w:rPr>
          <w:color w:val="000000"/>
          <w:lang w:eastAsia="en-US"/>
        </w:rPr>
        <w:t>пр</w:t>
      </w:r>
      <w:proofErr w:type="spellEnd"/>
      <w:r w:rsidR="00DF49EA" w:rsidRPr="00DF49EA">
        <w:rPr>
          <w:color w:val="000000"/>
          <w:lang w:eastAsia="en-US"/>
        </w:rPr>
        <w:t>-ту Ленина в городе Рубцовске</w:t>
      </w:r>
      <w:r w:rsidR="009773A9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 w:rsidRPr="00E545C9">
        <w:t xml:space="preserve">: </w:t>
      </w:r>
      <w:r w:rsidR="001310F1">
        <w:t>7 215 115</w:t>
      </w:r>
      <w:r w:rsidR="001310F1" w:rsidRPr="00CB62D5">
        <w:t xml:space="preserve"> (</w:t>
      </w:r>
      <w:r w:rsidR="001310F1">
        <w:t>семь</w:t>
      </w:r>
      <w:r w:rsidR="001310F1" w:rsidRPr="00CB62D5">
        <w:t xml:space="preserve"> миллионов </w:t>
      </w:r>
      <w:r w:rsidR="001310F1">
        <w:t>двести пятнадцать</w:t>
      </w:r>
      <w:r w:rsidR="001310F1" w:rsidRPr="00CB62D5">
        <w:t xml:space="preserve"> тысяч </w:t>
      </w:r>
      <w:r w:rsidR="001310F1">
        <w:t>сто пятнадцать</w:t>
      </w:r>
      <w:r w:rsidR="001310F1" w:rsidRPr="00CB62D5">
        <w:t>) рубл</w:t>
      </w:r>
      <w:r w:rsidR="001310F1">
        <w:t>ей</w:t>
      </w:r>
      <w:r w:rsidR="001310F1" w:rsidRPr="00CB62D5">
        <w:t xml:space="preserve"> </w:t>
      </w:r>
      <w:r w:rsidR="001310F1">
        <w:t>68</w:t>
      </w:r>
      <w:r w:rsidR="001310F1" w:rsidRPr="00CB62D5">
        <w:t xml:space="preserve"> копе</w:t>
      </w:r>
      <w:r w:rsidR="001310F1">
        <w:t>е</w:t>
      </w:r>
      <w:r w:rsidR="001310F1" w:rsidRPr="00CB62D5">
        <w:t>к</w:t>
      </w:r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984145" w:rsidRDefault="00DF49EA" w:rsidP="00AF7D3B">
      <w:pPr>
        <w:jc w:val="center"/>
        <w:rPr>
          <w:color w:val="000000"/>
          <w:lang w:eastAsia="en-US"/>
        </w:rPr>
      </w:pPr>
      <w:r w:rsidRPr="00DF49EA">
        <w:rPr>
          <w:color w:val="000000"/>
          <w:lang w:eastAsia="en-US"/>
        </w:rPr>
        <w:t xml:space="preserve">Выполнение работ по капитальному ремонту внутридомовых инженерных систем холодного водоснабжения, систем горячего водоснабжения, систем электроснабжения, систем отопления многоквартирного дома № 20 по </w:t>
      </w:r>
      <w:proofErr w:type="spellStart"/>
      <w:r w:rsidRPr="00DF49EA">
        <w:rPr>
          <w:color w:val="000000"/>
          <w:lang w:eastAsia="en-US"/>
        </w:rPr>
        <w:t>пр</w:t>
      </w:r>
      <w:proofErr w:type="spellEnd"/>
      <w:r w:rsidRPr="00DF49EA">
        <w:rPr>
          <w:color w:val="000000"/>
          <w:lang w:eastAsia="en-US"/>
        </w:rPr>
        <w:t>-ту Ленина в городе Рубцовске</w:t>
      </w:r>
    </w:p>
    <w:p w:rsidR="00DF49EA" w:rsidRDefault="00DF49EA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64001D">
        <w:t>ые</w:t>
      </w:r>
      <w:r w:rsidR="00767CFF" w:rsidRPr="00767CFF">
        <w:t xml:space="preserve"> </w:t>
      </w:r>
      <w:r w:rsidR="0064001D">
        <w:t>сметы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9912E4">
        <w:trPr>
          <w:trHeight w:val="2769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>утверждения сметной</w:t>
            </w:r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 xml:space="preserve">на </w:t>
            </w:r>
            <w:r w:rsidR="00563748">
              <w:rPr>
                <w:lang w:val="en-US"/>
              </w:rPr>
              <w:t>I</w:t>
            </w:r>
            <w:r w:rsidR="00984145">
              <w:rPr>
                <w:lang w:val="en-US"/>
              </w:rPr>
              <w:t>II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782B5B">
              <w:t>а</w:t>
            </w:r>
            <w:r w:rsidR="00984145">
              <w:t>вгуст</w:t>
            </w:r>
            <w:r w:rsidRPr="003513FC">
              <w:t>) 202</w:t>
            </w:r>
            <w:r w:rsidR="00ED08D0">
              <w:t>6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>индекса прогнозной</w:t>
            </w:r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736E02" w:rsidRPr="003513FC" w:rsidRDefault="00736E02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736E02" w:rsidRPr="003513FC" w:rsidRDefault="00736E02" w:rsidP="00984145">
            <w:r>
              <w:t xml:space="preserve">ЛС-02-01-01 </w:t>
            </w:r>
            <w:r w:rsidR="00091BD7">
              <w:t xml:space="preserve">           </w:t>
            </w:r>
            <w:r w:rsidR="00091BD7" w:rsidRPr="00091BD7">
              <w:t xml:space="preserve">Система </w:t>
            </w:r>
            <w:r w:rsidR="00984145">
              <w:t>электроснабжения</w:t>
            </w:r>
          </w:p>
        </w:tc>
        <w:tc>
          <w:tcPr>
            <w:tcW w:w="1701" w:type="dxa"/>
            <w:shd w:val="clear" w:color="auto" w:fill="auto"/>
          </w:tcPr>
          <w:p w:rsidR="00736E02" w:rsidRPr="00CC4B01" w:rsidRDefault="00984145" w:rsidP="00DA2B18">
            <w:pPr>
              <w:jc w:val="center"/>
            </w:pPr>
            <w:r>
              <w:t>719 668,71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955E08" w:rsidP="00CD34AC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CD34AC">
              <w:rPr>
                <w:rStyle w:val="hgkelc"/>
                <w:bCs/>
              </w:rPr>
              <w:t>504</w:t>
            </w:r>
          </w:p>
        </w:tc>
        <w:tc>
          <w:tcPr>
            <w:tcW w:w="1984" w:type="dxa"/>
            <w:shd w:val="clear" w:color="auto" w:fill="auto"/>
          </w:tcPr>
          <w:p w:rsidR="00736E02" w:rsidRPr="004B5B8C" w:rsidRDefault="00CD34AC" w:rsidP="00FB2F1B">
            <w:pPr>
              <w:jc w:val="center"/>
            </w:pPr>
            <w:r>
              <w:t>755 940,01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CE7EEE" w:rsidP="00CB1349">
            <w:pPr>
              <w:jc w:val="center"/>
            </w:pPr>
            <w:r>
              <w:t>1,0068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B21F08" w:rsidP="00CB62D5">
            <w:pPr>
              <w:jc w:val="center"/>
            </w:pPr>
            <w:r>
              <w:t>761 080,40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Pr="00A7429E" w:rsidRDefault="00736E02" w:rsidP="0098414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t xml:space="preserve">ЛС-02-01-02            </w:t>
            </w:r>
            <w:r w:rsidR="00984145">
              <w:t>Система водоснабжения</w:t>
            </w:r>
          </w:p>
        </w:tc>
        <w:tc>
          <w:tcPr>
            <w:tcW w:w="1701" w:type="dxa"/>
            <w:shd w:val="clear" w:color="auto" w:fill="auto"/>
          </w:tcPr>
          <w:p w:rsidR="00E52868" w:rsidRPr="00C3383F" w:rsidRDefault="00984145" w:rsidP="00E52868">
            <w:pPr>
              <w:jc w:val="center"/>
            </w:pPr>
            <w:r>
              <w:t>556 724,08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C3383F" w:rsidRDefault="00CD34AC" w:rsidP="005A3A6D">
            <w:pPr>
              <w:jc w:val="center"/>
            </w:pPr>
            <w:r>
              <w:t>584</w:t>
            </w:r>
            <w:r w:rsidR="00CE7EEE">
              <w:t> 782,97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CB134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Default="00B21F08" w:rsidP="00B21F08">
            <w:pPr>
              <w:jc w:val="center"/>
            </w:pPr>
            <w:r>
              <w:t>588 759,50</w:t>
            </w:r>
          </w:p>
        </w:tc>
      </w:tr>
      <w:tr w:rsidR="00411DCC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411DCC" w:rsidRDefault="00BB1B4A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411DCC" w:rsidRDefault="00091BD7" w:rsidP="00BB1B4A">
            <w:r>
              <w:t xml:space="preserve">ЛС-02-01-03            </w:t>
            </w:r>
            <w:r w:rsidRPr="00091BD7">
              <w:t>Система отопления</w:t>
            </w:r>
          </w:p>
        </w:tc>
        <w:tc>
          <w:tcPr>
            <w:tcW w:w="1701" w:type="dxa"/>
            <w:shd w:val="clear" w:color="auto" w:fill="auto"/>
          </w:tcPr>
          <w:p w:rsidR="00411DCC" w:rsidRDefault="00984145" w:rsidP="00E52868">
            <w:pPr>
              <w:jc w:val="center"/>
            </w:pPr>
            <w:r>
              <w:t>4 302 862,52</w:t>
            </w:r>
          </w:p>
        </w:tc>
        <w:tc>
          <w:tcPr>
            <w:tcW w:w="1559" w:type="dxa"/>
            <w:shd w:val="clear" w:color="000000" w:fill="FFFFFF"/>
            <w:noWrap/>
          </w:tcPr>
          <w:p w:rsidR="00411DCC" w:rsidRDefault="00411DCC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411DCC" w:rsidRDefault="00CE7EEE" w:rsidP="00955E08">
            <w:pPr>
              <w:jc w:val="center"/>
            </w:pPr>
            <w:r>
              <w:t>4 519 726,79</w:t>
            </w:r>
          </w:p>
        </w:tc>
        <w:tc>
          <w:tcPr>
            <w:tcW w:w="1418" w:type="dxa"/>
            <w:shd w:val="clear" w:color="auto" w:fill="auto"/>
            <w:noWrap/>
          </w:tcPr>
          <w:p w:rsidR="00411DCC" w:rsidRDefault="00411DCC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411DCC" w:rsidRDefault="00B21F08" w:rsidP="008725C7">
            <w:pPr>
              <w:jc w:val="center"/>
            </w:pPr>
            <w:r>
              <w:t>4 550 460,93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Default="00BB1B4A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E02" w:rsidRDefault="00984145" w:rsidP="00DA2B18">
            <w:pPr>
              <w:jc w:val="center"/>
            </w:pPr>
            <w:r>
              <w:t>5 579 255,31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6A29EA" w:rsidP="00955E08">
            <w:pPr>
              <w:jc w:val="center"/>
            </w:pPr>
            <w:r>
              <w:t>5</w:t>
            </w:r>
            <w:r w:rsidR="00CE7EEE">
              <w:t> 860 449,77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Default="00B21F08" w:rsidP="00CB62D5">
            <w:pPr>
              <w:jc w:val="center"/>
            </w:pPr>
            <w:r>
              <w:t>5 900 300,83</w:t>
            </w:r>
          </w:p>
        </w:tc>
      </w:tr>
      <w:tr w:rsidR="00984145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984145" w:rsidRDefault="00984145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84145" w:rsidRDefault="00984145" w:rsidP="00DA2B18">
            <w:r w:rsidRPr="00984145">
              <w:t>Непредвиденные затраты</w:t>
            </w:r>
            <w:r>
              <w:t xml:space="preserve"> 2 %</w:t>
            </w:r>
          </w:p>
        </w:tc>
        <w:tc>
          <w:tcPr>
            <w:tcW w:w="1701" w:type="dxa"/>
            <w:shd w:val="clear" w:color="auto" w:fill="auto"/>
          </w:tcPr>
          <w:p w:rsidR="00984145" w:rsidRDefault="00984145" w:rsidP="00984145">
            <w:pPr>
              <w:jc w:val="center"/>
            </w:pPr>
            <w:r>
              <w:t>111 585,10</w:t>
            </w:r>
          </w:p>
        </w:tc>
        <w:tc>
          <w:tcPr>
            <w:tcW w:w="1559" w:type="dxa"/>
            <w:shd w:val="clear" w:color="000000" w:fill="FFFFFF"/>
            <w:noWrap/>
          </w:tcPr>
          <w:p w:rsidR="00984145" w:rsidRPr="00B9262D" w:rsidRDefault="00984145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984145" w:rsidRDefault="006A29EA" w:rsidP="00113E0C">
            <w:pPr>
              <w:jc w:val="center"/>
            </w:pPr>
            <w:r>
              <w:t>117 208,99</w:t>
            </w:r>
          </w:p>
        </w:tc>
        <w:tc>
          <w:tcPr>
            <w:tcW w:w="1418" w:type="dxa"/>
            <w:shd w:val="clear" w:color="auto" w:fill="auto"/>
            <w:noWrap/>
          </w:tcPr>
          <w:p w:rsidR="00984145" w:rsidRDefault="00984145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984145" w:rsidRDefault="00B21F08" w:rsidP="00A6783F">
            <w:pPr>
              <w:jc w:val="center"/>
            </w:pPr>
            <w:r>
              <w:t>118 006,01</w:t>
            </w:r>
          </w:p>
        </w:tc>
      </w:tr>
      <w:tr w:rsidR="00984145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984145" w:rsidRDefault="004F3687" w:rsidP="00DA2B18">
            <w:r>
              <w:t>6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984145" w:rsidRPr="00984145" w:rsidRDefault="00984145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984145" w:rsidRDefault="00984145" w:rsidP="00984145">
            <w:pPr>
              <w:jc w:val="center"/>
            </w:pPr>
            <w:r>
              <w:t>5 690 840,41</w:t>
            </w:r>
          </w:p>
        </w:tc>
        <w:tc>
          <w:tcPr>
            <w:tcW w:w="1559" w:type="dxa"/>
            <w:shd w:val="clear" w:color="000000" w:fill="FFFFFF"/>
            <w:noWrap/>
          </w:tcPr>
          <w:p w:rsidR="00984145" w:rsidRPr="00B9262D" w:rsidRDefault="00984145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984145" w:rsidRDefault="006A29EA" w:rsidP="00113E0C">
            <w:pPr>
              <w:jc w:val="center"/>
            </w:pPr>
            <w:r>
              <w:t>5 977 658,76</w:t>
            </w:r>
          </w:p>
        </w:tc>
        <w:tc>
          <w:tcPr>
            <w:tcW w:w="1418" w:type="dxa"/>
            <w:shd w:val="clear" w:color="auto" w:fill="auto"/>
            <w:noWrap/>
          </w:tcPr>
          <w:p w:rsidR="00984145" w:rsidRDefault="00984145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984145" w:rsidRDefault="00B21F08" w:rsidP="00CB62D5">
            <w:pPr>
              <w:jc w:val="center"/>
            </w:pPr>
            <w:r>
              <w:t>6 018 306,84</w:t>
            </w:r>
          </w:p>
        </w:tc>
      </w:tr>
      <w:tr w:rsidR="00736E02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736E02" w:rsidRDefault="004F3687" w:rsidP="00DA2B18">
            <w:r>
              <w:t>7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6F2070">
            <w:r>
              <w:t>НДС 20%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984145" w:rsidP="00984145">
            <w:pPr>
              <w:jc w:val="center"/>
            </w:pPr>
            <w:r>
              <w:t>1 138 168,08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736E02" w:rsidP="005A3A6D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736E02" w:rsidRDefault="00736E02" w:rsidP="00C42C1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Pr="00F62D37" w:rsidRDefault="00736E02" w:rsidP="00DA2B18">
            <w:pPr>
              <w:tabs>
                <w:tab w:val="left" w:pos="255"/>
              </w:tabs>
              <w:jc w:val="center"/>
            </w:pPr>
          </w:p>
        </w:tc>
      </w:tr>
      <w:tr w:rsidR="00DF2AE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DF2AE9" w:rsidRDefault="004F3687" w:rsidP="00DA2B18">
            <w:r>
              <w:t>8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DF2AE9" w:rsidRDefault="00DF2AE9" w:rsidP="00DA2B18">
            <w:r>
              <w:t>НДС 22%</w:t>
            </w:r>
          </w:p>
        </w:tc>
        <w:tc>
          <w:tcPr>
            <w:tcW w:w="1701" w:type="dxa"/>
            <w:shd w:val="clear" w:color="auto" w:fill="auto"/>
          </w:tcPr>
          <w:p w:rsidR="00DF2AE9" w:rsidRDefault="00DF2AE9" w:rsidP="00DA2B1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DF2AE9" w:rsidRPr="00B9262D" w:rsidRDefault="00DF2AE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F2AE9" w:rsidRDefault="006A29EA" w:rsidP="005A3A6D">
            <w:pPr>
              <w:jc w:val="center"/>
            </w:pPr>
            <w:r>
              <w:t>1 315 084,93</w:t>
            </w:r>
          </w:p>
        </w:tc>
        <w:tc>
          <w:tcPr>
            <w:tcW w:w="1418" w:type="dxa"/>
            <w:shd w:val="clear" w:color="auto" w:fill="auto"/>
          </w:tcPr>
          <w:p w:rsidR="00DF2AE9" w:rsidRDefault="00DF2AE9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F2AE9" w:rsidRDefault="00B21F08" w:rsidP="00EC368C">
            <w:pPr>
              <w:tabs>
                <w:tab w:val="left" w:pos="255"/>
              </w:tabs>
              <w:jc w:val="center"/>
            </w:pPr>
            <w:r>
              <w:t>1 324 027,5</w:t>
            </w:r>
            <w:r w:rsidR="00EC368C">
              <w:t>0</w:t>
            </w:r>
          </w:p>
        </w:tc>
      </w:tr>
      <w:tr w:rsidR="00736E02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736E02" w:rsidRDefault="004F3687" w:rsidP="00DA2B18">
            <w:r>
              <w:t>9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984145" w:rsidP="00DA2B18">
            <w:pPr>
              <w:jc w:val="center"/>
            </w:pPr>
            <w:r>
              <w:t>6 829 008,50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6A29EA" w:rsidP="00113E0C">
            <w:pPr>
              <w:jc w:val="center"/>
            </w:pPr>
            <w:r>
              <w:t>7 292 743,69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Pr="003513FC" w:rsidRDefault="00B21F08" w:rsidP="00C032F3">
            <w:pPr>
              <w:jc w:val="center"/>
            </w:pPr>
            <w:r>
              <w:t>7 342 334,</w:t>
            </w:r>
            <w:r w:rsidR="00EC368C">
              <w:t>34</w:t>
            </w:r>
          </w:p>
        </w:tc>
      </w:tr>
      <w:tr w:rsidR="00E1309D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E1309D" w:rsidRDefault="00E1309D" w:rsidP="00DA2B18">
            <w:r>
              <w:t>10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E1309D" w:rsidRDefault="00E1309D" w:rsidP="00DA2B18">
            <w:r w:rsidRPr="00E1309D">
              <w:t>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:rsidR="00E1309D" w:rsidRDefault="00E1309D" w:rsidP="00DA2B18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E1309D" w:rsidRPr="00B9262D" w:rsidRDefault="00E1309D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E1309D" w:rsidRDefault="00E1309D" w:rsidP="00113E0C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E1309D" w:rsidRDefault="00E1309D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E1309D" w:rsidRDefault="00E1309D" w:rsidP="00C032F3">
            <w:pPr>
              <w:jc w:val="center"/>
            </w:pPr>
            <w:r>
              <w:t>7 215 115,68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8B3BAA">
        <w:t>сентябрь</w:t>
      </w:r>
      <w:r w:rsidRPr="003F7E98">
        <w:t xml:space="preserve"> 202</w:t>
      </w:r>
      <w:r w:rsidR="00DF2AE9">
        <w:t>6</w:t>
      </w:r>
      <w:r w:rsidRPr="003F7E98">
        <w:t xml:space="preserve"> г. Окончание выполнения работ –</w:t>
      </w:r>
      <w:r w:rsidR="008B3BAA">
        <w:t xml:space="preserve"> 30.11.2026</w:t>
      </w:r>
      <w:r w:rsidRPr="003F7E98">
        <w:t>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="00984145">
        <w:rPr>
          <w:lang w:val="en-US"/>
        </w:rPr>
        <w:t>III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984145" w:rsidRPr="00984145">
        <w:t>6</w:t>
      </w:r>
      <w:r w:rsidR="00984145">
        <w:rPr>
          <w:lang w:val="en-US"/>
        </w:rPr>
        <w:t> </w:t>
      </w:r>
      <w:r w:rsidR="00984145" w:rsidRPr="00984145">
        <w:t>829</w:t>
      </w:r>
      <w:r w:rsidR="00984145">
        <w:rPr>
          <w:lang w:val="en-US"/>
        </w:rPr>
        <w:t> </w:t>
      </w:r>
      <w:r w:rsidR="00984145">
        <w:t>008,50</w:t>
      </w:r>
      <w:r w:rsidRPr="00F62D37">
        <w:t xml:space="preserve"> </w:t>
      </w:r>
      <w:r w:rsidRPr="003F7E98">
        <w:t>руб.</w:t>
      </w:r>
    </w:p>
    <w:p w:rsidR="00D36FF8" w:rsidRPr="00CB1349" w:rsidRDefault="00D36FF8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Дата определения Н(М)ЦК-</w:t>
      </w:r>
      <w:r w:rsidR="00984145" w:rsidRPr="007C0754">
        <w:t>август</w:t>
      </w:r>
      <w:r>
        <w:t xml:space="preserve"> 2026г. </w:t>
      </w:r>
    </w:p>
    <w:p w:rsidR="00CD34AC" w:rsidRDefault="00DF2AE9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Индекс фактической инфляции на </w:t>
      </w:r>
      <w:r w:rsidR="001C6713">
        <w:t xml:space="preserve">октябрь 2025 года – 1,0018, ноябрь 2025 года – 1,0067, декабрь 2025 года – 1,001, </w:t>
      </w:r>
      <w:r w:rsidR="00D36FF8">
        <w:t>январь 2026 года – 1,007</w:t>
      </w:r>
      <w:r w:rsidR="001C6713">
        <w:t>2, февраль 2026 года – 1,0008, март 2026 года – 1,017, апрель 2026 года – 0,9874, май 2026 года – 1,0013, июнь 2026 года – 1,0088</w:t>
      </w:r>
      <w:r w:rsidR="00D36FF8">
        <w:t xml:space="preserve">. </w:t>
      </w:r>
    </w:p>
    <w:p w:rsidR="00CD34AC" w:rsidRDefault="00CD34AC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 xml:space="preserve">Т.к. индекс фактической инфляции на июль и август 2026 года отсутствует, в  таком случае для расчета принимается индекс фактической инфляции в размере, установленном для последнего опубликованного месяца (июнь 2026 года), т.е. 1,0088. </w:t>
      </w:r>
    </w:p>
    <w:p w:rsidR="00D36FF8" w:rsidRDefault="001C6713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</w:t>
      </w:r>
      <w:r w:rsidR="00DF2AE9">
        <w:t xml:space="preserve">ндекс фактической инфляции </w:t>
      </w:r>
      <w:r w:rsidR="00782B5B">
        <w:t xml:space="preserve">на дату формирования НМЦК </w:t>
      </w:r>
      <w:r w:rsidR="00DF2AE9">
        <w:t>составляет:</w:t>
      </w:r>
    </w:p>
    <w:p w:rsidR="00D36FF8" w:rsidRDefault="001C6713" w:rsidP="00D36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1,0018*1,0067*1,001*1,0072*1,0008*1,017*0,9874*1,0013*1,0088</w:t>
      </w:r>
      <w:r w:rsidR="00CD34AC">
        <w:t>*1,0088*1,0088</w:t>
      </w:r>
      <w:r>
        <w:t>=</w:t>
      </w:r>
      <w:r w:rsidR="00955E08">
        <w:t>1,</w:t>
      </w:r>
      <w:r w:rsidR="00CD34AC">
        <w:t>0504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</w:t>
      </w:r>
      <w:r w:rsidR="00DF2AE9">
        <w:t xml:space="preserve"> </w:t>
      </w:r>
      <w:r w:rsidRPr="0084245E">
        <w:t>на 202</w:t>
      </w:r>
      <w:r w:rsidR="00F64BCA">
        <w:t>6</w:t>
      </w:r>
      <w:r w:rsidRPr="0084245E">
        <w:t xml:space="preserve"> год</w:t>
      </w:r>
      <w:r w:rsidR="00D36FF8">
        <w:t xml:space="preserve"> </w:t>
      </w:r>
      <w:r>
        <w:t>– 10</w:t>
      </w:r>
      <w:r w:rsidR="00F64BCA">
        <w:t>5</w:t>
      </w:r>
      <w:r w:rsidR="00B013AE">
        <w:t>,</w:t>
      </w:r>
      <w:r w:rsidR="00D36FF8">
        <w:t>5</w:t>
      </w:r>
      <w:r>
        <w:t xml:space="preserve">.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 w:rsidR="00F64BCA">
        <w:t>6</w:t>
      </w:r>
      <w:r w:rsidRPr="0084245E">
        <w:t xml:space="preserve"> году в месяц равна корню двенадцатой степени из </w:t>
      </w:r>
      <w:r>
        <w:t>1</w:t>
      </w:r>
      <w:r w:rsidR="00F64BCA">
        <w:t>,</w:t>
      </w:r>
      <w:r>
        <w:t>0</w:t>
      </w:r>
      <w:r w:rsidR="00D36FF8">
        <w:t>55</w:t>
      </w:r>
      <w:r>
        <w:t>=1,00</w:t>
      </w:r>
      <w:r w:rsidR="00F64BCA">
        <w:t>4</w:t>
      </w:r>
      <w:r w:rsidR="00D36FF8">
        <w:t>5</w:t>
      </w:r>
      <w:r>
        <w:t>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</w:t>
      </w:r>
      <w:r>
        <w:t>на период от даты определения НМЦК (</w:t>
      </w:r>
      <w:r w:rsidR="00782B5B">
        <w:t>а</w:t>
      </w:r>
      <w:r w:rsidR="000D520F">
        <w:t>вгуст</w:t>
      </w:r>
      <w:r>
        <w:t>) до даты окончания работ (</w:t>
      </w:r>
      <w:r w:rsidR="000D520F">
        <w:t>октябрь</w:t>
      </w:r>
      <w:r>
        <w:t>) 202</w:t>
      </w:r>
      <w:r w:rsidR="00F64BCA">
        <w:t>6</w:t>
      </w:r>
      <w:r>
        <w:t xml:space="preserve">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proofErr w:type="spellStart"/>
      <w:proofErr w:type="gramStart"/>
      <w:r w:rsidRPr="0084245E">
        <w:t>инф.мес</w:t>
      </w:r>
      <w:proofErr w:type="spellEnd"/>
      <w:proofErr w:type="gram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 w:rsidR="00C42C19">
        <w:t>4</w:t>
      </w:r>
      <w:r w:rsidR="003E23A5">
        <w:t>5</w:t>
      </w:r>
      <w:r w:rsidR="00955E08">
        <w:rPr>
          <w:vertAlign w:val="superscript"/>
        </w:rPr>
        <w:t>3</w:t>
      </w:r>
      <w:r w:rsidRPr="0084245E">
        <w:t>−1)/2)+1=</w:t>
      </w:r>
      <w:r>
        <w:t>1,</w:t>
      </w:r>
      <w:r w:rsidR="000D520F">
        <w:t>0068</w:t>
      </w:r>
    </w:p>
    <w:p w:rsidR="00B013AE" w:rsidRDefault="00B013AE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:rsidR="00767CFF" w:rsidRPr="00DF49EA" w:rsidRDefault="00E1309D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  <w:r w:rsidRPr="00DF49EA">
        <w:rPr>
          <w:b/>
        </w:rPr>
        <w:t xml:space="preserve">Н(М)ЦК с учетом доведенных заказчику лимитов бюджетных ассигнований принимается в размере: </w:t>
      </w:r>
      <w:r w:rsidR="00B21F08" w:rsidRPr="00DF49EA">
        <w:rPr>
          <w:b/>
        </w:rPr>
        <w:t>7</w:t>
      </w:r>
      <w:r w:rsidRPr="00DF49EA">
        <w:rPr>
          <w:b/>
        </w:rPr>
        <w:t> 215 115</w:t>
      </w:r>
      <w:r w:rsidR="00B21F08" w:rsidRPr="00DF49EA">
        <w:rPr>
          <w:b/>
        </w:rPr>
        <w:t xml:space="preserve"> </w:t>
      </w:r>
      <w:r w:rsidR="00423B09" w:rsidRPr="00DF49EA">
        <w:rPr>
          <w:b/>
        </w:rPr>
        <w:t>(</w:t>
      </w:r>
      <w:r w:rsidR="00CB62D5" w:rsidRPr="00DF49EA">
        <w:rPr>
          <w:b/>
        </w:rPr>
        <w:t>семь</w:t>
      </w:r>
      <w:r w:rsidR="00423B09" w:rsidRPr="00DF49EA">
        <w:rPr>
          <w:b/>
        </w:rPr>
        <w:t xml:space="preserve"> миллион</w:t>
      </w:r>
      <w:r w:rsidR="00C25146" w:rsidRPr="00DF49EA">
        <w:rPr>
          <w:b/>
        </w:rPr>
        <w:t>ов</w:t>
      </w:r>
      <w:r w:rsidR="00423B09" w:rsidRPr="00DF49EA">
        <w:rPr>
          <w:b/>
        </w:rPr>
        <w:t xml:space="preserve"> </w:t>
      </w:r>
      <w:r w:rsidRPr="00DF49EA">
        <w:rPr>
          <w:b/>
        </w:rPr>
        <w:t>двести пятнадцать</w:t>
      </w:r>
      <w:r w:rsidR="00423B09" w:rsidRPr="00DF49EA">
        <w:rPr>
          <w:b/>
        </w:rPr>
        <w:t xml:space="preserve"> тысяч </w:t>
      </w:r>
      <w:r w:rsidRPr="00DF49EA">
        <w:rPr>
          <w:b/>
        </w:rPr>
        <w:t>сто пятнадцать</w:t>
      </w:r>
      <w:r w:rsidR="006D298A" w:rsidRPr="00DF49EA">
        <w:rPr>
          <w:b/>
        </w:rPr>
        <w:t>)</w:t>
      </w:r>
      <w:r w:rsidR="00423B09" w:rsidRPr="00DF49EA">
        <w:rPr>
          <w:b/>
        </w:rPr>
        <w:t xml:space="preserve"> рубл</w:t>
      </w:r>
      <w:r w:rsidRPr="00DF49EA">
        <w:rPr>
          <w:b/>
        </w:rPr>
        <w:t>ей</w:t>
      </w:r>
      <w:r w:rsidR="00423B09" w:rsidRPr="00DF49EA">
        <w:rPr>
          <w:b/>
        </w:rPr>
        <w:t xml:space="preserve"> </w:t>
      </w:r>
      <w:r w:rsidRPr="00DF49EA">
        <w:rPr>
          <w:b/>
        </w:rPr>
        <w:t>68</w:t>
      </w:r>
      <w:r w:rsidR="00423B09" w:rsidRPr="00DF49EA">
        <w:rPr>
          <w:b/>
        </w:rPr>
        <w:t xml:space="preserve"> копе</w:t>
      </w:r>
      <w:r w:rsidRPr="00DF49EA">
        <w:rPr>
          <w:b/>
        </w:rPr>
        <w:t>е</w:t>
      </w:r>
      <w:r w:rsidR="00F932F7" w:rsidRPr="00DF49EA">
        <w:rPr>
          <w:b/>
        </w:rPr>
        <w:t>к</w:t>
      </w:r>
      <w:r w:rsidR="00423B09" w:rsidRPr="00DF49EA">
        <w:rPr>
          <w:b/>
        </w:rPr>
        <w:t>.</w:t>
      </w:r>
      <w:bookmarkStart w:id="0" w:name="_GoBack"/>
      <w:bookmarkEnd w:id="0"/>
    </w:p>
    <w:sectPr w:rsidR="00767CFF" w:rsidRPr="00DF49EA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004A57"/>
    <w:rsid w:val="000257EB"/>
    <w:rsid w:val="00031448"/>
    <w:rsid w:val="000426F2"/>
    <w:rsid w:val="000525B3"/>
    <w:rsid w:val="00085C7A"/>
    <w:rsid w:val="00091BD7"/>
    <w:rsid w:val="000920A3"/>
    <w:rsid w:val="00095096"/>
    <w:rsid w:val="000A2645"/>
    <w:rsid w:val="000A3C0D"/>
    <w:rsid w:val="000D233B"/>
    <w:rsid w:val="000D520F"/>
    <w:rsid w:val="00113E0C"/>
    <w:rsid w:val="001310F1"/>
    <w:rsid w:val="00134338"/>
    <w:rsid w:val="00156D25"/>
    <w:rsid w:val="001C6713"/>
    <w:rsid w:val="002048FB"/>
    <w:rsid w:val="00206A28"/>
    <w:rsid w:val="0024373C"/>
    <w:rsid w:val="00274EC4"/>
    <w:rsid w:val="002938BB"/>
    <w:rsid w:val="002A0432"/>
    <w:rsid w:val="002E4B8A"/>
    <w:rsid w:val="00313AD3"/>
    <w:rsid w:val="003348A7"/>
    <w:rsid w:val="003513FC"/>
    <w:rsid w:val="003735E9"/>
    <w:rsid w:val="0038301D"/>
    <w:rsid w:val="00387E20"/>
    <w:rsid w:val="003D15AC"/>
    <w:rsid w:val="003D618F"/>
    <w:rsid w:val="003E23A5"/>
    <w:rsid w:val="00411DCC"/>
    <w:rsid w:val="00412D6F"/>
    <w:rsid w:val="00423B09"/>
    <w:rsid w:val="00486C72"/>
    <w:rsid w:val="004875A2"/>
    <w:rsid w:val="004B5B8C"/>
    <w:rsid w:val="004C413E"/>
    <w:rsid w:val="004E5353"/>
    <w:rsid w:val="004F3687"/>
    <w:rsid w:val="00511BE6"/>
    <w:rsid w:val="0053436D"/>
    <w:rsid w:val="00534956"/>
    <w:rsid w:val="00544FA1"/>
    <w:rsid w:val="00563748"/>
    <w:rsid w:val="005C1A26"/>
    <w:rsid w:val="005C3402"/>
    <w:rsid w:val="005E79D0"/>
    <w:rsid w:val="00600989"/>
    <w:rsid w:val="00614588"/>
    <w:rsid w:val="0064001D"/>
    <w:rsid w:val="006658A7"/>
    <w:rsid w:val="00674F02"/>
    <w:rsid w:val="006A29EA"/>
    <w:rsid w:val="006D298A"/>
    <w:rsid w:val="006E3D27"/>
    <w:rsid w:val="006E4B27"/>
    <w:rsid w:val="006F0D4F"/>
    <w:rsid w:val="006F2070"/>
    <w:rsid w:val="007019EA"/>
    <w:rsid w:val="007064C5"/>
    <w:rsid w:val="00736E02"/>
    <w:rsid w:val="0074548E"/>
    <w:rsid w:val="007469C2"/>
    <w:rsid w:val="00766B06"/>
    <w:rsid w:val="00767CFF"/>
    <w:rsid w:val="00782B5B"/>
    <w:rsid w:val="007857BE"/>
    <w:rsid w:val="007C0754"/>
    <w:rsid w:val="00834BC5"/>
    <w:rsid w:val="008725C7"/>
    <w:rsid w:val="008818FD"/>
    <w:rsid w:val="00893DD8"/>
    <w:rsid w:val="008A7833"/>
    <w:rsid w:val="008B3BAA"/>
    <w:rsid w:val="008D1C5B"/>
    <w:rsid w:val="008E7064"/>
    <w:rsid w:val="00937200"/>
    <w:rsid w:val="00947FF2"/>
    <w:rsid w:val="00955E08"/>
    <w:rsid w:val="009773A9"/>
    <w:rsid w:val="009800D6"/>
    <w:rsid w:val="00980BD2"/>
    <w:rsid w:val="00984145"/>
    <w:rsid w:val="009912E4"/>
    <w:rsid w:val="009C05EC"/>
    <w:rsid w:val="009C310C"/>
    <w:rsid w:val="009E3FC6"/>
    <w:rsid w:val="009F7877"/>
    <w:rsid w:val="00A6783F"/>
    <w:rsid w:val="00A7429E"/>
    <w:rsid w:val="00A91E20"/>
    <w:rsid w:val="00AA03E2"/>
    <w:rsid w:val="00AC1D9B"/>
    <w:rsid w:val="00AC4607"/>
    <w:rsid w:val="00AF3402"/>
    <w:rsid w:val="00AF7D3B"/>
    <w:rsid w:val="00B013AE"/>
    <w:rsid w:val="00B03A85"/>
    <w:rsid w:val="00B21F08"/>
    <w:rsid w:val="00B70017"/>
    <w:rsid w:val="00B742F8"/>
    <w:rsid w:val="00BB1B4A"/>
    <w:rsid w:val="00C032F3"/>
    <w:rsid w:val="00C25146"/>
    <w:rsid w:val="00C33B83"/>
    <w:rsid w:val="00C42C19"/>
    <w:rsid w:val="00C868F5"/>
    <w:rsid w:val="00C94F55"/>
    <w:rsid w:val="00CB08A8"/>
    <w:rsid w:val="00CB1349"/>
    <w:rsid w:val="00CB62D5"/>
    <w:rsid w:val="00CC4B01"/>
    <w:rsid w:val="00CD34AC"/>
    <w:rsid w:val="00CD4EC8"/>
    <w:rsid w:val="00CE3B22"/>
    <w:rsid w:val="00CE7EEE"/>
    <w:rsid w:val="00D02F0C"/>
    <w:rsid w:val="00D03E79"/>
    <w:rsid w:val="00D36FF8"/>
    <w:rsid w:val="00D555B2"/>
    <w:rsid w:val="00D71B57"/>
    <w:rsid w:val="00D90EAC"/>
    <w:rsid w:val="00DA2E06"/>
    <w:rsid w:val="00DC0195"/>
    <w:rsid w:val="00DF2AE9"/>
    <w:rsid w:val="00DF3D31"/>
    <w:rsid w:val="00DF49EA"/>
    <w:rsid w:val="00E0674F"/>
    <w:rsid w:val="00E102A8"/>
    <w:rsid w:val="00E1309D"/>
    <w:rsid w:val="00E45510"/>
    <w:rsid w:val="00E52868"/>
    <w:rsid w:val="00E531C5"/>
    <w:rsid w:val="00E545C9"/>
    <w:rsid w:val="00E67A1F"/>
    <w:rsid w:val="00E87155"/>
    <w:rsid w:val="00EC368C"/>
    <w:rsid w:val="00ED08D0"/>
    <w:rsid w:val="00F618EF"/>
    <w:rsid w:val="00F64BCA"/>
    <w:rsid w:val="00F76975"/>
    <w:rsid w:val="00F932F7"/>
    <w:rsid w:val="00FB2F1B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ED2C3"/>
  <w15:docId w15:val="{B96C669D-FF79-4D10-AD18-5D19E33D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3</cp:revision>
  <cp:lastPrinted>2026-08-24T02:08:00Z</cp:lastPrinted>
  <dcterms:created xsi:type="dcterms:W3CDTF">2026-08-24T03:17:00Z</dcterms:created>
  <dcterms:modified xsi:type="dcterms:W3CDTF">2026-08-24T03:19:00Z</dcterms:modified>
</cp:coreProperties>
</file>